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76" w:rsidRPr="00096676" w:rsidRDefault="00096676" w:rsidP="00096676">
      <w:pPr>
        <w:rPr>
          <w:rFonts w:ascii="Letter-join 6" w:hAnsi="Letter-join 6"/>
          <w:sz w:val="32"/>
          <w:szCs w:val="32"/>
          <w:u w:val="single"/>
        </w:rPr>
      </w:pPr>
      <w:r w:rsidRPr="00096676">
        <w:rPr>
          <w:rFonts w:ascii="Letter-join 6" w:hAnsi="Letter-join 6"/>
          <w:sz w:val="32"/>
          <w:szCs w:val="32"/>
          <w:u w:val="single"/>
        </w:rPr>
        <w:t>Key:</w:t>
      </w:r>
    </w:p>
    <w:p w:rsidR="00096676" w:rsidRDefault="00096676" w:rsidP="00096676">
      <w:pPr>
        <w:rPr>
          <w:rFonts w:ascii="Letter-join 6" w:hAnsi="Letter-join 6"/>
          <w:color w:val="FF0000"/>
          <w:sz w:val="32"/>
          <w:szCs w:val="32"/>
        </w:rPr>
      </w:pPr>
      <w:r>
        <w:rPr>
          <w:rFonts w:ascii="Letter-join 6" w:hAnsi="Letter-join 6"/>
          <w:color w:val="FF0000"/>
          <w:sz w:val="32"/>
          <w:szCs w:val="32"/>
        </w:rPr>
        <w:t>Red- Reported speech- a summary of what the person has said or described, without writing out their speech in full.</w:t>
      </w:r>
    </w:p>
    <w:p w:rsidR="00096676" w:rsidRDefault="00096676" w:rsidP="00096676">
      <w:pPr>
        <w:rPr>
          <w:rFonts w:ascii="Letter-join 6" w:hAnsi="Letter-join 6"/>
          <w:color w:val="00B050"/>
          <w:sz w:val="32"/>
          <w:szCs w:val="32"/>
        </w:rPr>
      </w:pPr>
      <w:r w:rsidRPr="00096676">
        <w:rPr>
          <w:rFonts w:ascii="Letter-join 6" w:hAnsi="Letter-join 6"/>
          <w:color w:val="00B050"/>
          <w:sz w:val="32"/>
          <w:szCs w:val="32"/>
        </w:rPr>
        <w:t>Green- Make sure you introduce who has said the quote- you could use… We spoke directly to… Our reporters interviewed…</w:t>
      </w:r>
    </w:p>
    <w:p w:rsidR="00096676" w:rsidRDefault="00096676" w:rsidP="00096676">
      <w:pPr>
        <w:rPr>
          <w:rFonts w:ascii="Letter-join 6" w:hAnsi="Letter-join 6"/>
          <w:color w:val="7030A0"/>
          <w:sz w:val="32"/>
          <w:szCs w:val="32"/>
        </w:rPr>
      </w:pPr>
      <w:r>
        <w:rPr>
          <w:rFonts w:ascii="Letter-join 6" w:hAnsi="Letter-join 6"/>
          <w:color w:val="7030A0"/>
          <w:sz w:val="32"/>
          <w:szCs w:val="32"/>
        </w:rPr>
        <w:t>Purple- With direct speech, the inverted commas go at the beginning and end of the speech. The speech is a direct quote from the person. Speech tells the reader what happens and the person’s emotions.</w:t>
      </w:r>
      <w:bookmarkStart w:id="0" w:name="_GoBack"/>
      <w:bookmarkEnd w:id="0"/>
    </w:p>
    <w:p w:rsidR="00096676" w:rsidRDefault="00096676" w:rsidP="00096676">
      <w:pPr>
        <w:rPr>
          <w:rFonts w:ascii="Letter-join 6" w:hAnsi="Letter-join 6"/>
          <w:color w:val="E36C0A" w:themeColor="accent6" w:themeShade="BF"/>
          <w:sz w:val="32"/>
          <w:szCs w:val="32"/>
        </w:rPr>
      </w:pPr>
      <w:r w:rsidRPr="00096676">
        <w:rPr>
          <w:rFonts w:ascii="Letter-join 6" w:hAnsi="Letter-join 6"/>
          <w:color w:val="E36C0A" w:themeColor="accent6" w:themeShade="BF"/>
          <w:sz w:val="32"/>
          <w:szCs w:val="32"/>
        </w:rPr>
        <w:t xml:space="preserve">Orange- Direct speech starts with a capital letter </w:t>
      </w:r>
      <w:proofErr w:type="gramStart"/>
      <w:r w:rsidRPr="00096676">
        <w:rPr>
          <w:rFonts w:ascii="Letter-join 6" w:hAnsi="Letter-join 6"/>
          <w:color w:val="E36C0A" w:themeColor="accent6" w:themeShade="BF"/>
          <w:sz w:val="32"/>
          <w:szCs w:val="32"/>
        </w:rPr>
        <w:t>and</w:t>
      </w:r>
      <w:proofErr w:type="gramEnd"/>
      <w:r w:rsidRPr="00096676">
        <w:rPr>
          <w:rFonts w:ascii="Letter-join 6" w:hAnsi="Letter-join 6"/>
          <w:color w:val="E36C0A" w:themeColor="accent6" w:themeShade="BF"/>
          <w:sz w:val="32"/>
          <w:szCs w:val="32"/>
        </w:rPr>
        <w:t xml:space="preserve"> the punctuation ending the speech goes inside the inverted commas.</w:t>
      </w:r>
    </w:p>
    <w:p w:rsidR="00096676" w:rsidRPr="00096676" w:rsidRDefault="00096676" w:rsidP="00096676">
      <w:pPr>
        <w:rPr>
          <w:rFonts w:ascii="Letter-join 6" w:hAnsi="Letter-join 6"/>
          <w:color w:val="CC0099"/>
          <w:sz w:val="32"/>
          <w:szCs w:val="32"/>
        </w:rPr>
      </w:pPr>
      <w:r w:rsidRPr="00096676">
        <w:rPr>
          <w:rFonts w:ascii="Letter-join 6" w:hAnsi="Letter-join 6"/>
          <w:color w:val="CC0099"/>
          <w:sz w:val="32"/>
          <w:szCs w:val="32"/>
        </w:rPr>
        <w:t>Pink- Fronted adverbials and relative clauses use to explain where the interviews took place- giving more detail to the reader.</w:t>
      </w:r>
    </w:p>
    <w:p w:rsidR="00096676" w:rsidRDefault="00096676" w:rsidP="00096676">
      <w:pPr>
        <w:rPr>
          <w:rFonts w:ascii="Letter-join 6" w:hAnsi="Letter-join 6"/>
          <w:color w:val="FF0000"/>
          <w:sz w:val="32"/>
          <w:szCs w:val="32"/>
        </w:rPr>
      </w:pPr>
    </w:p>
    <w:p w:rsidR="00096676" w:rsidRPr="00096676" w:rsidRDefault="00096676" w:rsidP="00096676">
      <w:pPr>
        <w:rPr>
          <w:rFonts w:ascii="Letter-join 6" w:hAnsi="Letter-join 6"/>
          <w:b/>
          <w:sz w:val="32"/>
          <w:szCs w:val="32"/>
          <w:u w:val="single"/>
        </w:rPr>
      </w:pPr>
      <w:r w:rsidRPr="00096676">
        <w:rPr>
          <w:rFonts w:ascii="Letter-join 6" w:hAnsi="Letter-join 6"/>
          <w:b/>
          <w:sz w:val="32"/>
          <w:szCs w:val="32"/>
          <w:u w:val="single"/>
        </w:rPr>
        <w:t>Example:</w:t>
      </w:r>
    </w:p>
    <w:p w:rsidR="00096676" w:rsidRDefault="00096676" w:rsidP="00096676">
      <w:pPr>
        <w:rPr>
          <w:rFonts w:ascii="Letter-join 6" w:hAnsi="Letter-join 6"/>
          <w:color w:val="FF0000"/>
          <w:sz w:val="32"/>
          <w:szCs w:val="32"/>
        </w:rPr>
      </w:pPr>
    </w:p>
    <w:p w:rsidR="00096676" w:rsidRPr="00096676" w:rsidRDefault="00096676" w:rsidP="00096676">
      <w:pPr>
        <w:rPr>
          <w:rFonts w:ascii="Letter-join 6" w:hAnsi="Letter-join 6"/>
          <w:sz w:val="32"/>
          <w:szCs w:val="32"/>
        </w:rPr>
      </w:pPr>
      <w:r w:rsidRPr="00096676">
        <w:rPr>
          <w:rFonts w:ascii="Letter-join 6" w:hAnsi="Letter-join 6"/>
          <w:color w:val="CC0099"/>
          <w:sz w:val="32"/>
          <w:szCs w:val="32"/>
        </w:rPr>
        <w:t xml:space="preserve">At 15 Mann Street, </w:t>
      </w:r>
      <w:r w:rsidRPr="00096676">
        <w:rPr>
          <w:rFonts w:ascii="Letter-join 6" w:hAnsi="Letter-join 6"/>
          <w:color w:val="FF0000"/>
          <w:sz w:val="32"/>
          <w:szCs w:val="32"/>
        </w:rPr>
        <w:t xml:space="preserve">Southwark, a couple explained that as they were sitting either side of their kitchen table, an explosion dislodged their chimney. It fell noiselessly, shattering the table but leaving the pair without a scratch. </w:t>
      </w:r>
      <w:r w:rsidRPr="00096676">
        <w:rPr>
          <w:rFonts w:ascii="Letter-join 6" w:hAnsi="Letter-join 6"/>
          <w:color w:val="00B050"/>
          <w:sz w:val="32"/>
          <w:szCs w:val="32"/>
        </w:rPr>
        <w:t xml:space="preserve">Daniel Johnson, </w:t>
      </w:r>
      <w:r w:rsidRPr="00096676">
        <w:rPr>
          <w:rFonts w:ascii="Letter-join 6" w:hAnsi="Letter-join 6"/>
          <w:color w:val="CC0099"/>
          <w:sz w:val="32"/>
          <w:szCs w:val="32"/>
        </w:rPr>
        <w:t>who spent most of the night in an Anderson Shelter</w:t>
      </w:r>
      <w:r w:rsidRPr="00096676">
        <w:rPr>
          <w:rFonts w:ascii="Letter-join 6" w:hAnsi="Letter-join 6"/>
          <w:color w:val="00B050"/>
          <w:sz w:val="32"/>
          <w:szCs w:val="32"/>
        </w:rPr>
        <w:t xml:space="preserve">, told us </w:t>
      </w:r>
      <w:r w:rsidRPr="00096676">
        <w:rPr>
          <w:rFonts w:ascii="Letter-join 6" w:hAnsi="Letter-join 6"/>
          <w:color w:val="7030A0"/>
          <w:sz w:val="32"/>
          <w:szCs w:val="32"/>
        </w:rPr>
        <w:t>“</w:t>
      </w:r>
      <w:r w:rsidRPr="00096676">
        <w:rPr>
          <w:rFonts w:ascii="Letter-join 6" w:hAnsi="Letter-join 6"/>
          <w:color w:val="E36C0A" w:themeColor="accent6" w:themeShade="BF"/>
          <w:sz w:val="32"/>
          <w:szCs w:val="32"/>
        </w:rPr>
        <w:t>W</w:t>
      </w:r>
      <w:r w:rsidRPr="00096676">
        <w:rPr>
          <w:rFonts w:ascii="Letter-join 6" w:hAnsi="Letter-join 6"/>
          <w:sz w:val="32"/>
          <w:szCs w:val="32"/>
        </w:rPr>
        <w:t>hen I returned to my bedroom the windows were smashed and my bed was covered in large shards of glass</w:t>
      </w:r>
      <w:r w:rsidRPr="00096676">
        <w:rPr>
          <w:rFonts w:ascii="Letter-join 6" w:hAnsi="Letter-join 6"/>
          <w:color w:val="E36C0A" w:themeColor="accent6" w:themeShade="BF"/>
          <w:sz w:val="32"/>
          <w:szCs w:val="32"/>
        </w:rPr>
        <w:t>.</w:t>
      </w:r>
      <w:r w:rsidRPr="00096676">
        <w:rPr>
          <w:rFonts w:ascii="Letter-join 6" w:hAnsi="Letter-join 6"/>
          <w:color w:val="7030A0"/>
          <w:sz w:val="32"/>
          <w:szCs w:val="32"/>
        </w:rPr>
        <w:t>”</w:t>
      </w:r>
    </w:p>
    <w:p w:rsidR="00FA17BF" w:rsidRDefault="00FA17BF"/>
    <w:sectPr w:rsidR="00FA1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6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76"/>
    <w:rsid w:val="00096676"/>
    <w:rsid w:val="00FA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7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7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MissCoates</dc:creator>
  <cp:lastModifiedBy>MissCoates</cp:lastModifiedBy>
  <cp:revision>1</cp:revision>
  <dcterms:created xsi:type="dcterms:W3CDTF">2020-03-29T14:20:00Z</dcterms:created>
  <dcterms:modified xsi:type="dcterms:W3CDTF">2020-03-29T14:27:00Z</dcterms:modified>
</cp:coreProperties>
</file>