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2BC" w:rsidRDefault="00207FEF">
      <w:r>
        <w:rPr>
          <w:noProof/>
          <w:lang w:eastAsia="en-GB"/>
        </w:rPr>
        <w:drawing>
          <wp:inline distT="0" distB="0" distL="0" distR="0">
            <wp:extent cx="9583387" cy="63450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CC6386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91961" cy="6350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317" w:rsidRDefault="008B5317"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 wp14:anchorId="1D8CF007" wp14:editId="42E10ED0">
            <wp:simplePos x="0" y="0"/>
            <wp:positionH relativeFrom="column">
              <wp:posOffset>7211695</wp:posOffset>
            </wp:positionH>
            <wp:positionV relativeFrom="paragraph">
              <wp:posOffset>-150940</wp:posOffset>
            </wp:positionV>
            <wp:extent cx="2838450" cy="42481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CC1214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984A85F" wp14:editId="213C3368">
            <wp:simplePos x="0" y="0"/>
            <wp:positionH relativeFrom="column">
              <wp:posOffset>4336605</wp:posOffset>
            </wp:positionH>
            <wp:positionV relativeFrom="paragraph">
              <wp:posOffset>-146050</wp:posOffset>
            </wp:positionV>
            <wp:extent cx="2867025" cy="4839335"/>
            <wp:effectExtent l="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CCFE16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4839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5317" w:rsidRDefault="008B5317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E4D208F" wp14:editId="4FE6E64A">
            <wp:simplePos x="0" y="0"/>
            <wp:positionH relativeFrom="column">
              <wp:posOffset>670329</wp:posOffset>
            </wp:positionH>
            <wp:positionV relativeFrom="paragraph">
              <wp:posOffset>3164444</wp:posOffset>
            </wp:positionV>
            <wp:extent cx="2838450" cy="1676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CC2D8F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681D84A4" wp14:editId="4F7666A9">
            <wp:extent cx="4296375" cy="2762636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CC7A54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6375" cy="2762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5317" w:rsidSect="00207FE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FEF"/>
    <w:rsid w:val="000012BC"/>
    <w:rsid w:val="00207FEF"/>
    <w:rsid w:val="008B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7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F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7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F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mp"/><Relationship Id="rId11" Type="http://schemas.openxmlformats.org/officeDocument/2006/relationships/theme" Target="theme/theme1.xml"/><Relationship Id="rId5" Type="http://schemas.openxmlformats.org/officeDocument/2006/relationships/image" Target="media/image1.tmp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2020-04-16T11:32:00Z</dcterms:created>
  <dcterms:modified xsi:type="dcterms:W3CDTF">2020-04-16T11:42:00Z</dcterms:modified>
</cp:coreProperties>
</file>