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60" w:rsidRDefault="00570C60" w:rsidP="00774B89">
      <w:pPr>
        <w:ind w:left="-426"/>
      </w:pPr>
    </w:p>
    <w:p w:rsidR="00774B89" w:rsidRDefault="00774B89" w:rsidP="00774B89">
      <w:pPr>
        <w:ind w:left="-426"/>
      </w:pPr>
      <w:r>
        <w:t xml:space="preserve">I have chosen 2 pairs of glasses. I’ll have to pay full price for my first pair, but my second pair has got a 1/3 discount. </w:t>
      </w:r>
    </w:p>
    <w:p w:rsidR="00774B89" w:rsidRDefault="00774B89" w:rsidP="00774B89">
      <w:pPr>
        <w:ind w:left="-426"/>
      </w:pPr>
      <w:r w:rsidRPr="00BE052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52DE12" wp14:editId="131E4F87">
            <wp:simplePos x="0" y="0"/>
            <wp:positionH relativeFrom="column">
              <wp:posOffset>-415925</wp:posOffset>
            </wp:positionH>
            <wp:positionV relativeFrom="paragraph">
              <wp:posOffset>-511810</wp:posOffset>
            </wp:positionV>
            <wp:extent cx="2284730" cy="3228975"/>
            <wp:effectExtent l="0" t="0" r="1270" b="9525"/>
            <wp:wrapSquare wrapText="bothSides"/>
            <wp:docPr id="11266" name="Picture 2" descr="http://arbuthnotopticians.co.uk/wp-content/uploads/one_third_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arbuthnotopticians.co.uk/wp-content/uploads/one_third_o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228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Both pairs are £210 at full price. </w:t>
      </w:r>
    </w:p>
    <w:p w:rsidR="00774B89" w:rsidRDefault="00774B89" w:rsidP="00774B89">
      <w:pPr>
        <w:ind w:left="-426"/>
      </w:pPr>
      <w:r>
        <w:t>How much will the 2</w:t>
      </w:r>
      <w:r w:rsidRPr="00DC3A60">
        <w:rPr>
          <w:vertAlign w:val="superscript"/>
        </w:rPr>
        <w:t>nd</w:t>
      </w:r>
      <w:r>
        <w:t xml:space="preserve"> pair cost? </w:t>
      </w:r>
    </w:p>
    <w:p w:rsidR="00774B89" w:rsidRDefault="00774B89" w:rsidP="00774B89">
      <w:pPr>
        <w:ind w:left="-426"/>
      </w:pPr>
      <w:r>
        <w:t>How much will I pay altogether?</w:t>
      </w:r>
    </w:p>
    <w:p w:rsidR="00774B89" w:rsidRDefault="00774B89" w:rsidP="00774B89">
      <w:pPr>
        <w:ind w:left="-426"/>
      </w:pPr>
    </w:p>
    <w:p w:rsidR="00774B89" w:rsidRDefault="00774B89" w:rsidP="00774B89">
      <w:pPr>
        <w:ind w:left="-426"/>
      </w:pPr>
    </w:p>
    <w:p w:rsidR="00774B89" w:rsidRDefault="00774B89" w:rsidP="00774B89">
      <w:pPr>
        <w:ind w:left="-426"/>
      </w:pPr>
    </w:p>
    <w:p w:rsidR="00BB5DE7" w:rsidRDefault="00BB5DE7" w:rsidP="00774B89">
      <w:pPr>
        <w:ind w:left="-426"/>
      </w:pPr>
    </w:p>
    <w:p w:rsidR="00774B89" w:rsidRDefault="00774B89" w:rsidP="00774B89">
      <w:pPr>
        <w:ind w:left="-426"/>
      </w:pPr>
    </w:p>
    <w:p w:rsidR="00774B89" w:rsidRDefault="00774B89" w:rsidP="00774B89">
      <w:pPr>
        <w:ind w:left="-426"/>
      </w:pPr>
    </w:p>
    <w:p w:rsidR="00774B89" w:rsidRDefault="00774B89" w:rsidP="00774B89">
      <w:pPr>
        <w:ind w:left="-426"/>
      </w:pPr>
    </w:p>
    <w:p w:rsidR="00BB5DE7" w:rsidRDefault="00BB5DE7" w:rsidP="00774B89">
      <w:pPr>
        <w:ind w:left="-426"/>
      </w:pPr>
    </w:p>
    <w:p w:rsidR="00BB5DE7" w:rsidRDefault="00BB5DE7" w:rsidP="00774B89">
      <w:pPr>
        <w:ind w:left="-426"/>
      </w:pPr>
    </w:p>
    <w:p w:rsidR="00774B89" w:rsidRDefault="00774B89" w:rsidP="00774B89">
      <w:pPr>
        <w:ind w:left="-426"/>
      </w:pPr>
    </w:p>
    <w:p w:rsidR="00774B89" w:rsidRDefault="00774B89" w:rsidP="00774B89">
      <w:pPr>
        <w:ind w:left="-426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208DE5E" wp14:editId="0947B96F">
            <wp:simplePos x="0" y="0"/>
            <wp:positionH relativeFrom="column">
              <wp:posOffset>-274320</wp:posOffset>
            </wp:positionH>
            <wp:positionV relativeFrom="paragraph">
              <wp:posOffset>5715</wp:posOffset>
            </wp:positionV>
            <wp:extent cx="3395980" cy="19094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football match is 90 minutes long. </w:t>
      </w:r>
    </w:p>
    <w:p w:rsidR="00774B89" w:rsidRDefault="00774B89" w:rsidP="00774B89">
      <w:pPr>
        <w:ind w:left="-426"/>
      </w:pPr>
      <w:r>
        <w:t>What does 45:00 mean on this scoreboard?</w:t>
      </w:r>
    </w:p>
    <w:p w:rsidR="00774B89" w:rsidRDefault="00774B89" w:rsidP="00774B89">
      <w:pPr>
        <w:ind w:left="-426"/>
      </w:pPr>
      <w:r>
        <w:t>If a match begins at 3:30pm, what time will half time be? (Assume there is no added time.)</w:t>
      </w:r>
    </w:p>
    <w:p w:rsidR="00774B89" w:rsidRDefault="00774B89" w:rsidP="00774B89">
      <w:pPr>
        <w:ind w:left="-426"/>
      </w:pPr>
      <w:r>
        <w:t xml:space="preserve">If there is </w:t>
      </w:r>
      <w:r w:rsidR="006D779E">
        <w:t xml:space="preserve">no </w:t>
      </w:r>
      <w:r>
        <w:t>added time played, and half-time lasts for 15 minutes, what time will the full-time whistle blow?</w:t>
      </w:r>
    </w:p>
    <w:p w:rsidR="00570C60" w:rsidRDefault="00774B89" w:rsidP="00774B89">
      <w:pPr>
        <w:ind w:left="-426"/>
      </w:pPr>
      <w:r>
        <w:t xml:space="preserve"> </w:t>
      </w:r>
    </w:p>
    <w:p w:rsidR="00774B89" w:rsidRDefault="00BC150C" w:rsidP="00774B89">
      <w:pPr>
        <w:ind w:left="-426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34F9D8F" wp14:editId="505C708F">
            <wp:simplePos x="0" y="0"/>
            <wp:positionH relativeFrom="column">
              <wp:posOffset>4690110</wp:posOffset>
            </wp:positionH>
            <wp:positionV relativeFrom="paragraph">
              <wp:posOffset>144780</wp:posOffset>
            </wp:positionV>
            <wp:extent cx="1590675" cy="1564005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B89">
        <w:t xml:space="preserve">There are 100 cents </w:t>
      </w:r>
      <w:r w:rsidR="00B20498">
        <w:t>in a US dollar: $1=100 cents</w:t>
      </w:r>
    </w:p>
    <w:p w:rsidR="00774B89" w:rsidRDefault="00774B89" w:rsidP="00774B89">
      <w:pPr>
        <w:ind w:left="-426"/>
      </w:pPr>
      <w:r>
        <w:t>How many cents is a quarter dollar worth?</w:t>
      </w:r>
    </w:p>
    <w:p w:rsidR="00774B89" w:rsidRDefault="00B20498" w:rsidP="00774B89">
      <w:pPr>
        <w:ind w:left="-426"/>
      </w:pPr>
      <w:r>
        <w:t xml:space="preserve">How many quarter dollars </w:t>
      </w:r>
      <w:r w:rsidR="00774B89">
        <w:t>would you need if you wanted to buy a book for 6 dollars?</w:t>
      </w:r>
    </w:p>
    <w:p w:rsidR="00B20498" w:rsidRDefault="00B20498">
      <w:r>
        <w:t>Polly has saved up 37 quarter dollars in her piggy bank. How much is this in dollars and cents?</w:t>
      </w:r>
    </w:p>
    <w:p w:rsidR="00B20498" w:rsidRDefault="00B20498"/>
    <w:p w:rsidR="00570C60" w:rsidRDefault="00570C60"/>
    <w:p w:rsidR="00570C60" w:rsidRDefault="00570C60">
      <w:bookmarkStart w:id="0" w:name="_GoBack"/>
      <w:bookmarkEnd w:id="0"/>
    </w:p>
    <w:p w:rsidR="00B20498" w:rsidRDefault="00B20498"/>
    <w:p w:rsidR="00B20498" w:rsidRDefault="00B204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5E7E5" wp14:editId="54BDF6A2">
                <wp:simplePos x="0" y="0"/>
                <wp:positionH relativeFrom="column">
                  <wp:posOffset>202019</wp:posOffset>
                </wp:positionH>
                <wp:positionV relativeFrom="paragraph">
                  <wp:posOffset>223018</wp:posOffset>
                </wp:positionV>
                <wp:extent cx="478465" cy="1329070"/>
                <wp:effectExtent l="76200" t="38100" r="93345" b="806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65" cy="1329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.9pt;margin-top:17.55pt;width:37.65pt;height:10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proofErr w:type="gramStart"/>
      <w:r>
        <w:t>take-off</w:t>
      </w:r>
      <w:proofErr w:type="gramEnd"/>
      <w:r>
        <w:t xml:space="preserve"> </w:t>
      </w:r>
    </w:p>
    <w:p w:rsidR="00B20498" w:rsidRDefault="00B20498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8287EF6" wp14:editId="249B8E71">
            <wp:simplePos x="0" y="0"/>
            <wp:positionH relativeFrom="column">
              <wp:posOffset>-277495</wp:posOffset>
            </wp:positionH>
            <wp:positionV relativeFrom="paragraph">
              <wp:posOffset>105410</wp:posOffset>
            </wp:positionV>
            <wp:extent cx="3931285" cy="25158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the camera takes a photo every ¼ of a second, how long is it from when the bike leaves the ramp to when it lands on the other side of the river?</w:t>
      </w:r>
    </w:p>
    <w:p w:rsidR="00B20498" w:rsidRDefault="00B204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0B3C8" wp14:editId="1F4DF36C">
                <wp:simplePos x="0" y="0"/>
                <wp:positionH relativeFrom="column">
                  <wp:posOffset>-780341</wp:posOffset>
                </wp:positionH>
                <wp:positionV relativeFrom="paragraph">
                  <wp:posOffset>94364</wp:posOffset>
                </wp:positionV>
                <wp:extent cx="752476" cy="765544"/>
                <wp:effectExtent l="57150" t="38100" r="47625" b="920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6" cy="7655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61.45pt;margin-top:7.45pt;width:59.25pt;height:60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proofErr w:type="gramStart"/>
      <w:r>
        <w:t>landing</w:t>
      </w:r>
      <w:proofErr w:type="gramEnd"/>
    </w:p>
    <w:p w:rsidR="00B20498" w:rsidRDefault="00B20498"/>
    <w:p w:rsidR="00B20498" w:rsidRDefault="00B20498">
      <w:r>
        <w:t>How long does it take for the bike to complete a half-turn in the air?</w:t>
      </w:r>
    </w:p>
    <w:p w:rsidR="00B20498" w:rsidRDefault="00B20498"/>
    <w:p w:rsidR="00B20498" w:rsidRDefault="00B20498" w:rsidP="00B20498"/>
    <w:p w:rsidR="00570C60" w:rsidRDefault="00570C60" w:rsidP="00B20498"/>
    <w:p w:rsidR="00570C60" w:rsidRDefault="00570C60" w:rsidP="00B20498"/>
    <w:p w:rsidR="00B20498" w:rsidRDefault="00B20498" w:rsidP="00B20498">
      <w:r w:rsidRPr="00E5770E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15F84D" wp14:editId="23E381F5">
            <wp:simplePos x="0" y="0"/>
            <wp:positionH relativeFrom="column">
              <wp:posOffset>-39370</wp:posOffset>
            </wp:positionH>
            <wp:positionV relativeFrom="paragraph">
              <wp:posOffset>151765</wp:posOffset>
            </wp:positionV>
            <wp:extent cx="3369945" cy="1658620"/>
            <wp:effectExtent l="0" t="0" r="1905" b="0"/>
            <wp:wrapSquare wrapText="bothSides"/>
            <wp:docPr id="7" name="Picture 4" descr="http://thumbs.dreamstime.com/z/sale-half-price-shop-signs-2684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thumbs.dreamstime.com/z/sale-half-price-shop-signs-26845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23518" r="7481" b="20028"/>
                    <a:stretch/>
                  </pic:blipFill>
                  <pic:spPr bwMode="auto">
                    <a:xfrm>
                      <a:off x="0" y="0"/>
                      <a:ext cx="3369945" cy="1658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498" w:rsidRDefault="00B20498" w:rsidP="00B20498">
      <w:r>
        <w:t>If a settee usually costs £868, how much will it cost in a half-price sale?</w:t>
      </w:r>
    </w:p>
    <w:p w:rsidR="00B20498" w:rsidRDefault="00B20498" w:rsidP="00B20498">
      <w:r>
        <w:t>I bought my new toaster in John Lewis’s half-price sale. It cost me £36. How much would it have cost before the sale?</w:t>
      </w:r>
    </w:p>
    <w:p w:rsidR="00B20498" w:rsidRDefault="00B20498" w:rsidP="00BB5DE7">
      <w:r>
        <w:t>A bike is in a sale with a third off. Its original price is £360. What is its sale price?</w:t>
      </w:r>
      <w:r w:rsidR="00BB5DE7">
        <w:t xml:space="preserve"> </w:t>
      </w:r>
    </w:p>
    <w:p w:rsidR="00B20498" w:rsidRDefault="00B20498" w:rsidP="00B20498"/>
    <w:p w:rsidR="00570C60" w:rsidRDefault="00570C60" w:rsidP="00B20498">
      <w:pPr>
        <w:ind w:right="-897"/>
      </w:pPr>
    </w:p>
    <w:p w:rsidR="00B20498" w:rsidRDefault="00B20498" w:rsidP="00B20498">
      <w:pPr>
        <w:ind w:right="-897"/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22017AD0" wp14:editId="2DD153BB">
            <wp:extent cx="1428750" cy="1428750"/>
            <wp:effectExtent l="0" t="0" r="0" b="0"/>
            <wp:docPr id="2" name="Picture 2" descr="http://t3.gstatic.com/images?q=tbn:ANd9GcRHdIx85iRKfPSNC8Qc95HX1MQivHmqClQzdagP-ZoDwfRppjRCpGumWU201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RHdIx85iRKfPSNC8Qc95HX1MQivHmqClQzdagP-ZoDwfRppjRCpGumWU201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drawing>
          <wp:inline distT="0" distB="0" distL="0" distR="0" wp14:anchorId="5286026D" wp14:editId="7A17F319">
            <wp:extent cx="1400175" cy="1413426"/>
            <wp:effectExtent l="0" t="0" r="0" b="0"/>
            <wp:docPr id="3" name="Picture 3" descr="Quarter Pas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arter Past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Lucida Sans Unicode" w:hAnsi="Lucida Sans Unicode" w:cs="Lucida Sans Unicode"/>
          <w:noProof/>
          <w:color w:val="222222"/>
          <w:lang w:eastAsia="en-GB"/>
        </w:rPr>
        <w:drawing>
          <wp:inline distT="0" distB="0" distL="0" distR="0" wp14:anchorId="03D60EAE" wp14:editId="45FDE1C8">
            <wp:extent cx="1457325" cy="1445181"/>
            <wp:effectExtent l="0" t="0" r="0" b="3175"/>
            <wp:docPr id="4" name="Picture 4" descr="http://o.quizlet.com/i/aUtkBBS2VTuIgsdFvpj4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.quizlet.com/i/aUtkBBS2VTuIgsdFvpj4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t xml:space="preserve">   </w:t>
      </w:r>
      <w:r>
        <w:rPr>
          <w:rFonts w:ascii="Josefin Sans" w:hAnsi="Josefin Sans"/>
          <w:noProof/>
          <w:color w:val="63552E"/>
          <w:sz w:val="21"/>
          <w:szCs w:val="21"/>
          <w:lang w:eastAsia="en-GB"/>
        </w:rPr>
        <w:drawing>
          <wp:inline distT="0" distB="0" distL="0" distR="0" wp14:anchorId="37CB94D1" wp14:editId="1818E3A1">
            <wp:extent cx="1433229" cy="1428750"/>
            <wp:effectExtent l="0" t="0" r="0" b="0"/>
            <wp:docPr id="5" name="Picture 5" descr="Quarter 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rter to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29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98" w:rsidRDefault="00B20498" w:rsidP="00B20498">
      <w:pPr>
        <w:ind w:left="-426"/>
      </w:pPr>
      <w:r>
        <w:t xml:space="preserve">                      12 o’clock</w:t>
      </w:r>
      <w:r>
        <w:tab/>
        <w:t xml:space="preserve">              quarter past 12</w:t>
      </w:r>
      <w:r>
        <w:tab/>
      </w:r>
      <w:r>
        <w:tab/>
        <w:t xml:space="preserve">        half past 12</w:t>
      </w:r>
      <w:r>
        <w:tab/>
      </w:r>
      <w:r>
        <w:tab/>
      </w:r>
      <w:r>
        <w:tab/>
        <w:t>quarter to 1</w:t>
      </w:r>
    </w:p>
    <w:p w:rsidR="00B20498" w:rsidRDefault="00B20498" w:rsidP="00B20498">
      <w:pPr>
        <w:ind w:left="-426"/>
      </w:pPr>
      <w:r>
        <w:t>What does the quarter relate to in ‘quarter past 12’?</w:t>
      </w:r>
      <w:r>
        <w:tab/>
      </w:r>
    </w:p>
    <w:p w:rsidR="00B20498" w:rsidRDefault="00B20498" w:rsidP="00B20498">
      <w:pPr>
        <w:ind w:left="-426"/>
      </w:pPr>
      <w:r>
        <w:t>What does the half relate to in ‘half past 12’?</w:t>
      </w:r>
      <w:r>
        <w:tab/>
      </w:r>
    </w:p>
    <w:p w:rsidR="00B20498" w:rsidRDefault="00B20498" w:rsidP="00B20498">
      <w:pPr>
        <w:ind w:left="-426"/>
      </w:pPr>
      <w:r>
        <w:t>What does the quarter relate to in ‘quarter to 1?</w:t>
      </w:r>
      <w:r>
        <w:tab/>
      </w:r>
    </w:p>
    <w:p w:rsidR="00B20498" w:rsidRDefault="00B20498" w:rsidP="00B20498">
      <w:pPr>
        <w:ind w:left="-426"/>
      </w:pPr>
      <w:r>
        <w:lastRenderedPageBreak/>
        <w:t>How many ‘half-hours’ are there in a whole week?</w:t>
      </w:r>
    </w:p>
    <w:p w:rsidR="00BB5DE7" w:rsidRDefault="00BB5DE7" w:rsidP="00BB5DE7"/>
    <w:p w:rsidR="00BB5DE7" w:rsidRDefault="00BB5DE7" w:rsidP="00BB5DE7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FBAFF46" wp14:editId="23E00583">
            <wp:simplePos x="0" y="0"/>
            <wp:positionH relativeFrom="column">
              <wp:posOffset>-116840</wp:posOffset>
            </wp:positionH>
            <wp:positionV relativeFrom="paragraph">
              <wp:posOffset>276225</wp:posOffset>
            </wp:positionV>
            <wp:extent cx="2133600" cy="1493520"/>
            <wp:effectExtent l="0" t="0" r="0" b="0"/>
            <wp:wrapSquare wrapText="bothSides"/>
            <wp:docPr id="6" name="Picture 2" descr="http://citycentralbid.com/assets/things-to-do-during-half-t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citycentralbid.com/assets/things-to-do-during-half-ter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3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DE7" w:rsidRDefault="00BB5DE7" w:rsidP="00BB5DE7">
      <w:r>
        <w:t xml:space="preserve">The autumn term began at the end of August. Half term was in </w:t>
      </w:r>
      <w:r>
        <w:br/>
        <w:t>October. The autumn term ends in December.</w:t>
      </w:r>
    </w:p>
    <w:p w:rsidR="00BB5DE7" w:rsidRDefault="00BB5DE7" w:rsidP="00BB5DE7">
      <w:r>
        <w:t>Why do you think half-term is called half-term?</w:t>
      </w:r>
    </w:p>
    <w:p w:rsidR="00BB5DE7" w:rsidRDefault="00BB5DE7" w:rsidP="00BB5DE7"/>
    <w:p w:rsidR="00BB5DE7" w:rsidRDefault="00BB5DE7" w:rsidP="00B20498">
      <w:pPr>
        <w:ind w:left="-426"/>
      </w:pPr>
    </w:p>
    <w:p w:rsidR="00B20498" w:rsidRDefault="00B20498" w:rsidP="00B20498">
      <w:pPr>
        <w:ind w:left="-426"/>
      </w:pPr>
    </w:p>
    <w:p w:rsidR="00B20498" w:rsidRDefault="00B20498" w:rsidP="00B20498">
      <w:pPr>
        <w:ind w:left="-426"/>
      </w:pPr>
    </w:p>
    <w:p w:rsidR="00305F2C" w:rsidRDefault="00305F2C" w:rsidP="00B20498">
      <w:pPr>
        <w:ind w:left="-426"/>
      </w:pPr>
    </w:p>
    <w:p w:rsidR="00197FA0" w:rsidRPr="00305F2C" w:rsidRDefault="00197FA0" w:rsidP="00197FA0">
      <w:pPr>
        <w:ind w:left="-426"/>
        <w:rPr>
          <w:b/>
          <w:bCs/>
          <w:color w:val="333333"/>
          <w:sz w:val="20"/>
          <w:szCs w:val="20"/>
        </w:rPr>
      </w:pPr>
      <w:r w:rsidRPr="004C39AA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91E950F" wp14:editId="554946A7">
            <wp:simplePos x="0" y="0"/>
            <wp:positionH relativeFrom="column">
              <wp:posOffset>-339725</wp:posOffset>
            </wp:positionH>
            <wp:positionV relativeFrom="paragraph">
              <wp:posOffset>-126365</wp:posOffset>
            </wp:positionV>
            <wp:extent cx="2165350" cy="2526665"/>
            <wp:effectExtent l="0" t="0" r="6350" b="6985"/>
            <wp:wrapSquare wrapText="bothSides"/>
            <wp:docPr id="5122" name="Picture 2" descr="http://sd.keepcalm-o-matic.co.uk/i/keep-calm-im-only-a-quarter-of-a-century-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sd.keepcalm-o-matic.co.uk/i/keep-calm-im-only-a-quarter-of-a-century-ol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526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2C">
        <w:rPr>
          <w:noProof/>
          <w:lang w:eastAsia="en-GB"/>
        </w:rPr>
        <w:t>Isabelle</w:t>
      </w:r>
      <w:r w:rsidR="00305F2C">
        <w:t xml:space="preserve"> is </w:t>
      </w:r>
      <w:r w:rsidR="00305F2C">
        <w:fldChar w:fldCharType="begin"/>
      </w:r>
      <w:r w:rsidR="00305F2C">
        <w:instrText xml:space="preserve"> </w:instrText>
      </w:r>
      <w:r w:rsidR="00305F2C">
        <w:rPr>
          <w:b/>
          <w:bCs/>
          <w:color w:val="333333"/>
          <w:sz w:val="20"/>
          <w:szCs w:val="20"/>
        </w:rPr>
        <w:instrText>EQ \F(1,50)</w:instrText>
      </w:r>
      <w:r w:rsidR="00305F2C">
        <w:instrText xml:space="preserve"> </w:instrText>
      </w:r>
      <w:r w:rsidR="00305F2C">
        <w:fldChar w:fldCharType="end"/>
      </w:r>
      <w:r>
        <w:t xml:space="preserve">of a century old. How old is </w:t>
      </w:r>
      <w:r w:rsidR="00305F2C">
        <w:t>s</w:t>
      </w:r>
      <w:r>
        <w:t>he?</w:t>
      </w:r>
    </w:p>
    <w:p w:rsidR="00197FA0" w:rsidRDefault="00305F2C" w:rsidP="00197FA0">
      <w:pPr>
        <w:ind w:left="-426"/>
      </w:pPr>
      <w:r>
        <w:t>Alex is</w:t>
      </w:r>
      <w:r w:rsidR="00197FA0">
        <w:t xml:space="preserve"> </w:t>
      </w:r>
      <w:r>
        <w:t xml:space="preserve">  </w:t>
      </w:r>
      <w:r>
        <w:fldChar w:fldCharType="begin"/>
      </w:r>
      <w:r>
        <w:instrText xml:space="preserve"> </w:instrText>
      </w:r>
      <w:r>
        <w:rPr>
          <w:b/>
          <w:bCs/>
          <w:color w:val="333333"/>
          <w:sz w:val="20"/>
          <w:szCs w:val="20"/>
        </w:rPr>
        <w:instrText>EQ \F(1,25)</w:instrText>
      </w:r>
      <w:r>
        <w:instrText xml:space="preserve"> </w:instrText>
      </w:r>
      <w:r>
        <w:fldChar w:fldCharType="end"/>
      </w:r>
      <w:r>
        <w:t xml:space="preserve">  </w:t>
      </w:r>
      <w:r w:rsidR="00197FA0">
        <w:t>century old. How old is she?</w:t>
      </w:r>
    </w:p>
    <w:p w:rsidR="00197FA0" w:rsidRDefault="00197FA0" w:rsidP="00197FA0">
      <w:pPr>
        <w:ind w:left="-426"/>
      </w:pPr>
      <w:r>
        <w:t xml:space="preserve">Mrs </w:t>
      </w:r>
      <w:proofErr w:type="spellStart"/>
      <w:r>
        <w:t>Coverley</w:t>
      </w:r>
      <w:proofErr w:type="spellEnd"/>
      <w:r>
        <w:t xml:space="preserve"> is   </w:t>
      </w:r>
      <w:r>
        <w:fldChar w:fldCharType="begin"/>
      </w:r>
      <w:r>
        <w:instrText xml:space="preserve"> </w:instrText>
      </w:r>
      <w:r>
        <w:rPr>
          <w:b/>
          <w:bCs/>
          <w:color w:val="333333"/>
          <w:sz w:val="20"/>
          <w:szCs w:val="20"/>
        </w:rPr>
        <w:instrText>EQ \F(3,4)</w:instrText>
      </w:r>
      <w:r>
        <w:instrText xml:space="preserve"> </w:instrText>
      </w:r>
      <w:r>
        <w:fldChar w:fldCharType="end"/>
      </w:r>
      <w:r>
        <w:t xml:space="preserve">  of a century old. How old is she?</w:t>
      </w:r>
    </w:p>
    <w:p w:rsidR="00197FA0" w:rsidRPr="00BB61A7" w:rsidRDefault="00197FA0" w:rsidP="00197FA0">
      <w:pPr>
        <w:ind w:left="-426"/>
        <w:rPr>
          <w:b/>
          <w:bCs/>
          <w:color w:val="333333"/>
          <w:sz w:val="20"/>
          <w:szCs w:val="20"/>
        </w:rPr>
      </w:pPr>
      <w:r>
        <w:t xml:space="preserve">Mr Dean is  </w:t>
      </w:r>
      <w:r>
        <w:fldChar w:fldCharType="begin"/>
      </w:r>
      <w:r>
        <w:instrText xml:space="preserve"> </w:instrText>
      </w:r>
      <w:r>
        <w:rPr>
          <w:b/>
          <w:bCs/>
          <w:color w:val="333333"/>
          <w:sz w:val="20"/>
          <w:szCs w:val="20"/>
        </w:rPr>
        <w:instrText>EQ \F(7,10)</w:instrText>
      </w:r>
      <w:r>
        <w:instrText xml:space="preserve"> </w:instrText>
      </w:r>
      <w:r>
        <w:fldChar w:fldCharType="end"/>
      </w:r>
      <w:r>
        <w:rPr>
          <w:b/>
          <w:bCs/>
          <w:color w:val="333333"/>
          <w:sz w:val="20"/>
          <w:szCs w:val="20"/>
        </w:rPr>
        <w:t xml:space="preserve"> </w:t>
      </w:r>
      <w:r>
        <w:t>of a century old. How old is he?</w:t>
      </w:r>
    </w:p>
    <w:p w:rsidR="00305F2C" w:rsidRDefault="00197FA0" w:rsidP="00197FA0">
      <w:pPr>
        <w:ind w:left="-426"/>
      </w:pPr>
      <w:r>
        <w:t xml:space="preserve">Miss </w:t>
      </w:r>
      <w:proofErr w:type="spellStart"/>
      <w:r>
        <w:t>Totman</w:t>
      </w:r>
      <w:proofErr w:type="spellEnd"/>
      <w:r>
        <w:t xml:space="preserve"> is  </w:t>
      </w:r>
      <w:r>
        <w:fldChar w:fldCharType="begin"/>
      </w:r>
      <w:r>
        <w:instrText xml:space="preserve"> </w:instrText>
      </w:r>
      <w:r>
        <w:rPr>
          <w:b/>
          <w:bCs/>
          <w:color w:val="333333"/>
          <w:sz w:val="20"/>
          <w:szCs w:val="20"/>
        </w:rPr>
        <w:instrText>EQ \F(1,5)</w:instrText>
      </w:r>
      <w:r>
        <w:instrText xml:space="preserve"> </w:instrText>
      </w:r>
      <w:r>
        <w:fldChar w:fldCharType="end"/>
      </w:r>
      <w:r>
        <w:t xml:space="preserve"> of a century old. How old is she?</w:t>
      </w:r>
    </w:p>
    <w:p w:rsidR="00305F2C" w:rsidRDefault="00305F2C" w:rsidP="00197FA0">
      <w:pPr>
        <w:ind w:left="-426"/>
      </w:pPr>
      <w:r>
        <w:t xml:space="preserve">Helen is </w:t>
      </w:r>
      <w:r>
        <w:fldChar w:fldCharType="begin"/>
      </w:r>
      <w:r>
        <w:instrText xml:space="preserve"> </w:instrText>
      </w:r>
      <w:r>
        <w:rPr>
          <w:b/>
          <w:bCs/>
          <w:color w:val="333333"/>
          <w:sz w:val="20"/>
          <w:szCs w:val="20"/>
        </w:rPr>
        <w:instrText>EQ \F(3,5)</w:instrText>
      </w:r>
      <w:r>
        <w:instrText xml:space="preserve"> </w:instrText>
      </w:r>
      <w:r>
        <w:fldChar w:fldCharType="end"/>
      </w:r>
      <w:r>
        <w:t xml:space="preserve"> of a century old. How old is she?</w:t>
      </w:r>
    </w:p>
    <w:p w:rsidR="00B20498" w:rsidRDefault="00B20498"/>
    <w:sectPr w:rsidR="00B20498" w:rsidSect="00305F2C">
      <w:pgSz w:w="11906" w:h="16838"/>
      <w:pgMar w:top="851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osefin Sans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89"/>
    <w:rsid w:val="00197FA0"/>
    <w:rsid w:val="00305F2C"/>
    <w:rsid w:val="00470E91"/>
    <w:rsid w:val="00570C60"/>
    <w:rsid w:val="006D779E"/>
    <w:rsid w:val="00774B89"/>
    <w:rsid w:val="008C1875"/>
    <w:rsid w:val="00B20498"/>
    <w:rsid w:val="00BB5DE7"/>
    <w:rsid w:val="00BC150C"/>
    <w:rsid w:val="00C2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www.google.co.uk/url?q=http://etc.usf.edu/clipart/17400/17494/12oclock_17494.htm&amp;sa=U&amp;ei=sLxgVMT1D4fhaLzqgYgG&amp;ved=0CCAQ9QEwBQ&amp;sig2=kqFbOXyNhqfBXr9g5j_KBQ&amp;usg=AFQjCNHaA8YHzGL8acGUwrgQoYM1tuQee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MissCoates</cp:lastModifiedBy>
  <cp:revision>2</cp:revision>
  <dcterms:created xsi:type="dcterms:W3CDTF">2020-06-10T13:49:00Z</dcterms:created>
  <dcterms:modified xsi:type="dcterms:W3CDTF">2020-06-10T13:49:00Z</dcterms:modified>
</cp:coreProperties>
</file>