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45" w:rsidRPr="00594779" w:rsidRDefault="00594779" w:rsidP="00594779">
      <w:pPr>
        <w:jc w:val="center"/>
        <w:rPr>
          <w:rFonts w:ascii="Letter-join No-Lead 6" w:hAnsi="Letter-join No-Lead 6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546100</wp:posOffset>
            </wp:positionV>
            <wp:extent cx="2463800" cy="713099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12" t="13000" r="17461" b="16879"/>
                    <a:stretch/>
                  </pic:blipFill>
                  <pic:spPr bwMode="auto">
                    <a:xfrm>
                      <a:off x="0" y="0"/>
                      <a:ext cx="2463800" cy="7130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779">
        <w:rPr>
          <w:rFonts w:ascii="Letter-join No-Lead 6" w:hAnsi="Letter-join No-Lead 6"/>
          <w:b/>
          <w:sz w:val="28"/>
          <w:szCs w:val="28"/>
          <w:u w:val="single"/>
        </w:rPr>
        <w:t xml:space="preserve">Arithmetic test 10 </w:t>
      </w:r>
      <w:bookmarkStart w:id="0" w:name="_GoBack"/>
      <w:bookmarkEnd w:id="0"/>
      <w:r w:rsidRPr="00594779">
        <w:rPr>
          <w:rFonts w:ascii="Letter-join No-Lead 6" w:hAnsi="Letter-join No-Lead 6"/>
          <w:b/>
          <w:sz w:val="28"/>
          <w:szCs w:val="28"/>
          <w:u w:val="single"/>
        </w:rPr>
        <w:t>answers.</w:t>
      </w:r>
    </w:p>
    <w:sectPr w:rsidR="007D6445" w:rsidRPr="00594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79"/>
    <w:rsid w:val="000F7E1A"/>
    <w:rsid w:val="00594779"/>
    <w:rsid w:val="00713012"/>
    <w:rsid w:val="007D6445"/>
    <w:rsid w:val="00F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93DC"/>
  <w15:chartTrackingRefBased/>
  <w15:docId w15:val="{7A2EC063-D008-4321-96EB-86053C0D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Sycamore - Mundford C of E Primary Academy</dc:creator>
  <cp:keywords/>
  <dc:description/>
  <cp:lastModifiedBy>Sycamore - Mundford C of E Primary Academy</cp:lastModifiedBy>
  <cp:revision>1</cp:revision>
  <dcterms:created xsi:type="dcterms:W3CDTF">2020-07-16T19:03:00Z</dcterms:created>
  <dcterms:modified xsi:type="dcterms:W3CDTF">2020-07-16T19:05:00Z</dcterms:modified>
</cp:coreProperties>
</file>